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9C" w:rsidRPr="00A91131" w:rsidRDefault="006F329C" w:rsidP="006F329C">
      <w:pPr>
        <w:rPr>
          <w:b/>
        </w:rPr>
      </w:pPr>
      <w:r w:rsidRPr="00A91131">
        <w:rPr>
          <w:b/>
        </w:rPr>
        <w:t xml:space="preserve">Trimiteţi către: </w:t>
      </w:r>
    </w:p>
    <w:p w:rsidR="006F329C" w:rsidRPr="00A91131" w:rsidRDefault="006F329C" w:rsidP="006F329C">
      <w:pPr>
        <w:rPr>
          <w:b/>
        </w:rPr>
      </w:pPr>
      <w:r>
        <w:rPr>
          <w:b/>
        </w:rPr>
        <w:t>Parchetul de pe lângă Înalta Curte de Casaţie şi Justiţie</w:t>
      </w:r>
    </w:p>
    <w:p w:rsidR="006F329C" w:rsidRPr="00A91131" w:rsidRDefault="006F329C" w:rsidP="006F329C">
      <w:pPr>
        <w:rPr>
          <w:b/>
        </w:rPr>
      </w:pPr>
      <w:r w:rsidRPr="00A91131">
        <w:rPr>
          <w:b/>
        </w:rPr>
        <w:t>Str. Eugeniu Carada nr. 3 Sector 3 Bucureşti</w:t>
      </w:r>
    </w:p>
    <w:p w:rsidR="006F329C" w:rsidRPr="00A91131" w:rsidRDefault="006F329C" w:rsidP="006F329C">
      <w:pPr>
        <w:rPr>
          <w:b/>
        </w:rPr>
      </w:pPr>
      <w:r w:rsidRPr="00A91131">
        <w:rPr>
          <w:b/>
        </w:rPr>
        <w:t xml:space="preserve">Adresă de e-mail: </w:t>
      </w:r>
      <w:hyperlink r:id="rId7" w:history="1">
        <w:r w:rsidRPr="002A058E">
          <w:rPr>
            <w:rStyle w:val="Hyperlink"/>
            <w:b/>
          </w:rPr>
          <w:t>sesizare@mpublic.ro</w:t>
        </w:r>
      </w:hyperlink>
      <w:r>
        <w:rPr>
          <w:b/>
        </w:rPr>
        <w:t xml:space="preserve"> </w:t>
      </w:r>
    </w:p>
    <w:p w:rsidR="006F329C" w:rsidRDefault="006F329C" w:rsidP="000F5DB7"/>
    <w:p w:rsidR="000F5DB7" w:rsidRPr="000F5DB7" w:rsidRDefault="000F5DB7" w:rsidP="000F5DB7">
      <w:pPr>
        <w:rPr>
          <w:b/>
          <w:i/>
        </w:rPr>
      </w:pPr>
      <w:r w:rsidRPr="000F5DB7">
        <w:t xml:space="preserve">Domnule </w:t>
      </w:r>
      <w:r>
        <w:t>P</w:t>
      </w:r>
      <w:r w:rsidRPr="000F5DB7">
        <w:t>rocuror</w:t>
      </w:r>
      <w:r>
        <w:t xml:space="preserve"> </w:t>
      </w:r>
      <w:r w:rsidR="006F329C">
        <w:rPr>
          <w:lang w:val="ro-RO"/>
        </w:rPr>
        <w:t>General</w:t>
      </w:r>
      <w:r w:rsidRPr="000F5DB7">
        <w:t>,</w:t>
      </w:r>
    </w:p>
    <w:p w:rsidR="006F329C" w:rsidRDefault="006F329C" w:rsidP="000F5DB7"/>
    <w:p w:rsidR="000F5DB7" w:rsidRPr="000F5DB7" w:rsidRDefault="000F5DB7" w:rsidP="000F5DB7">
      <w:pPr>
        <w:rPr>
          <w:b/>
          <w:i/>
        </w:rPr>
      </w:pPr>
      <w:r w:rsidRPr="000F5DB7">
        <w:t>Subsemnatul(a)</w:t>
      </w:r>
      <w:r>
        <w:t xml:space="preserve"> </w:t>
      </w:r>
      <w:r w:rsidRPr="000F5DB7">
        <w:rPr>
          <w:highlight w:val="yellow"/>
        </w:rPr>
        <w:t xml:space="preserve">….[numele </w:t>
      </w:r>
      <w:r>
        <w:rPr>
          <w:highlight w:val="yellow"/>
        </w:rPr>
        <w:t>ş</w:t>
      </w:r>
      <w:r w:rsidRPr="000F5DB7">
        <w:rPr>
          <w:highlight w:val="yellow"/>
        </w:rPr>
        <w:t>i prenumele</w:t>
      </w:r>
      <w:r>
        <w:rPr>
          <w:highlight w:val="yellow"/>
        </w:rPr>
        <w:t>, CNP</w:t>
      </w:r>
      <w:r w:rsidRPr="000F5DB7">
        <w:rPr>
          <w:highlight w:val="yellow"/>
        </w:rPr>
        <w:t>]</w:t>
      </w:r>
      <w:r w:rsidRPr="000F5DB7">
        <w:t>, domiciliat(a)</w:t>
      </w:r>
      <w:r>
        <w:t xml:space="preserve"> </w:t>
      </w:r>
      <w:r w:rsidRPr="000F5DB7">
        <w:rPr>
          <w:highlight w:val="yellow"/>
        </w:rPr>
        <w:t>în …</w:t>
      </w:r>
      <w:r>
        <w:rPr>
          <w:highlight w:val="yellow"/>
        </w:rPr>
        <w:t>[domiciliul a</w:t>
      </w:r>
      <w:r>
        <w:rPr>
          <w:highlight w:val="yellow"/>
          <w:lang w:val="ro-RO"/>
        </w:rPr>
        <w:t>şa cum apare în actul de identitate</w:t>
      </w:r>
      <w:r>
        <w:rPr>
          <w:highlight w:val="yellow"/>
        </w:rPr>
        <w:t>]</w:t>
      </w:r>
      <w:r w:rsidRPr="000F5DB7">
        <w:rPr>
          <w:highlight w:val="yellow"/>
        </w:rPr>
        <w:t>…,</w:t>
      </w:r>
      <w:r>
        <w:t xml:space="preserve"> </w:t>
      </w:r>
      <w:r w:rsidRPr="000F5DB7">
        <w:t>în temeiul art. 221 din Codul de procedur</w:t>
      </w:r>
      <w:r>
        <w:t>ă</w:t>
      </w:r>
      <w:r w:rsidRPr="000F5DB7">
        <w:t xml:space="preserve"> penal</w:t>
      </w:r>
      <w:r>
        <w:t>ă</w:t>
      </w:r>
      <w:r w:rsidRPr="000F5DB7">
        <w:t>, v</w:t>
      </w:r>
      <w:r>
        <w:t>ă</w:t>
      </w:r>
      <w:r w:rsidRPr="000F5DB7">
        <w:t xml:space="preserve"> aduc la cuno</w:t>
      </w:r>
      <w:r>
        <w:t>ş</w:t>
      </w:r>
      <w:r w:rsidRPr="000F5DB7">
        <w:t>tin</w:t>
      </w:r>
      <w:r>
        <w:t>ţă</w:t>
      </w:r>
      <w:r w:rsidRPr="000F5DB7">
        <w:t xml:space="preserve"> urm</w:t>
      </w:r>
      <w:r>
        <w:t>ă</w:t>
      </w:r>
      <w:r w:rsidRPr="000F5DB7">
        <w:t>toarele:</w:t>
      </w:r>
    </w:p>
    <w:p w:rsidR="006F329C" w:rsidRPr="006F329C" w:rsidRDefault="006F329C" w:rsidP="006F329C">
      <w:pPr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PLÂNGERE / DENUNȚ</w:t>
      </w:r>
    </w:p>
    <w:p w:rsidR="006F329C" w:rsidRPr="006F329C" w:rsidRDefault="006F329C" w:rsidP="006F329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împotriva numitului ….. </w:t>
      </w:r>
    </w:p>
    <w:p w:rsidR="006F329C" w:rsidRPr="006F329C" w:rsidRDefault="006F329C" w:rsidP="006F329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F329C" w:rsidRPr="006F329C" w:rsidRDefault="006F329C" w:rsidP="006F329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În fapt, la data de 2.11.2014, ora ..., locul .............., făptuitorul ..[</w:t>
      </w:r>
      <w:r w:rsidRPr="006F329C">
        <w:rPr>
          <w:rFonts w:ascii="Tahoma" w:hAnsi="Tahoma" w:cs="Tahoma"/>
          <w:color w:val="000000"/>
          <w:sz w:val="20"/>
          <w:szCs w:val="20"/>
          <w:highlight w:val="yellow"/>
          <w:shd w:val="clear" w:color="auto" w:fill="FFFFFF"/>
        </w:rPr>
        <w:t>introduceţi secţia de votare la care aţi vrut să votaţi</w:t>
      </w: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]........................., a săvârşit ..[</w:t>
      </w:r>
      <w:r w:rsidRPr="006F329C">
        <w:rPr>
          <w:rFonts w:ascii="Tahoma" w:hAnsi="Tahoma" w:cs="Tahoma"/>
          <w:color w:val="000000"/>
          <w:sz w:val="20"/>
          <w:szCs w:val="20"/>
          <w:highlight w:val="yellow"/>
          <w:shd w:val="clear" w:color="auto" w:fill="FFFFFF"/>
        </w:rPr>
        <w:t>povestiţi ce s-a întâmplat şi motivul pentru care nu aţi putut vota]</w:t>
      </w: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...................... .</w:t>
      </w:r>
    </w:p>
    <w:p w:rsidR="006F329C" w:rsidRPr="006F329C" w:rsidRDefault="006F329C" w:rsidP="006F329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În drept, fapta constituie infracţiunea de împiedicare a exercitării drepturilor electorale, prevăzută şi pedepsită de art. 385 C. penal.</w:t>
      </w:r>
    </w:p>
    <w:p w:rsidR="006F329C" w:rsidRPr="006F329C" w:rsidRDefault="006F329C" w:rsidP="006F329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F329C" w:rsidRPr="006F329C" w:rsidRDefault="006F329C" w:rsidP="006F329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În dovedirea plângerii, înteleg să mă folosesc de următoarele probe:</w:t>
      </w:r>
    </w:p>
    <w:p w:rsidR="006F329C" w:rsidRPr="006F329C" w:rsidRDefault="006F329C" w:rsidP="006F329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Martori [ar fi bine dacă aţi reuşi să puneţi numele altor prieteni/ rude care au fost cu voi]:</w:t>
      </w:r>
    </w:p>
    <w:p w:rsidR="006F329C" w:rsidRPr="006F329C" w:rsidRDefault="006F329C" w:rsidP="006F329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.....[nume şi prenume].................., domiciliat în ..............</w:t>
      </w:r>
    </w:p>
    <w:p w:rsidR="006F329C" w:rsidRPr="006F329C" w:rsidRDefault="006F329C" w:rsidP="006F329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.....[nume şi prenume].................., domiciliat în ..............</w:t>
      </w:r>
    </w:p>
    <w:p w:rsidR="006F329C" w:rsidRPr="006F329C" w:rsidRDefault="006F329C" w:rsidP="006F329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Fotografii:</w:t>
      </w:r>
    </w:p>
    <w:p w:rsidR="006F329C" w:rsidRPr="006F329C" w:rsidRDefault="006F329C" w:rsidP="006F329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Semnătura reclamantului</w:t>
      </w:r>
    </w:p>
    <w:p w:rsidR="006F329C" w:rsidRPr="006F329C" w:rsidRDefault="006F329C" w:rsidP="006F329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F329C" w:rsidRPr="006F329C" w:rsidRDefault="006F329C" w:rsidP="006F329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....................</w:t>
      </w:r>
    </w:p>
    <w:p w:rsidR="006F329C" w:rsidRPr="006F329C" w:rsidRDefault="006F329C" w:rsidP="006F329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F329C" w:rsidRDefault="006F329C" w:rsidP="000F5DB7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Domnului Procuror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General </w:t>
      </w: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 României – Parchetul de pe lângă Înalta Curte de Casaţie şi Justiţie</w:t>
      </w:r>
      <w:bookmarkStart w:id="0" w:name="_GoBack"/>
      <w:bookmarkEnd w:id="0"/>
    </w:p>
    <w:sectPr w:rsidR="006F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6E" w:rsidRDefault="00FE3D6E" w:rsidP="000F5DB7">
      <w:pPr>
        <w:spacing w:after="0" w:line="240" w:lineRule="auto"/>
      </w:pPr>
      <w:r>
        <w:separator/>
      </w:r>
    </w:p>
  </w:endnote>
  <w:endnote w:type="continuationSeparator" w:id="0">
    <w:p w:rsidR="00FE3D6E" w:rsidRDefault="00FE3D6E" w:rsidP="000F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6E" w:rsidRDefault="00FE3D6E" w:rsidP="000F5DB7">
      <w:pPr>
        <w:spacing w:after="0" w:line="240" w:lineRule="auto"/>
      </w:pPr>
      <w:r>
        <w:separator/>
      </w:r>
    </w:p>
  </w:footnote>
  <w:footnote w:type="continuationSeparator" w:id="0">
    <w:p w:rsidR="00FE3D6E" w:rsidRDefault="00FE3D6E" w:rsidP="000F5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B7"/>
    <w:rsid w:val="000F5DB7"/>
    <w:rsid w:val="003C2EDA"/>
    <w:rsid w:val="006F329C"/>
    <w:rsid w:val="00705C8E"/>
    <w:rsid w:val="00854D7B"/>
    <w:rsid w:val="008571BF"/>
    <w:rsid w:val="00C048AC"/>
    <w:rsid w:val="00D840BE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5D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DB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F5DB7"/>
    <w:rPr>
      <w:vertAlign w:val="superscript"/>
    </w:rPr>
  </w:style>
  <w:style w:type="character" w:customStyle="1" w:styleId="apple-converted-space">
    <w:name w:val="apple-converted-space"/>
    <w:basedOn w:val="DefaultParagraphFont"/>
    <w:rsid w:val="000F5DB7"/>
  </w:style>
  <w:style w:type="character" w:styleId="Hyperlink">
    <w:name w:val="Hyperlink"/>
    <w:basedOn w:val="DefaultParagraphFont"/>
    <w:uiPriority w:val="99"/>
    <w:unhideWhenUsed/>
    <w:rsid w:val="000F5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5D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DB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F5DB7"/>
    <w:rPr>
      <w:vertAlign w:val="superscript"/>
    </w:rPr>
  </w:style>
  <w:style w:type="character" w:customStyle="1" w:styleId="apple-converted-space">
    <w:name w:val="apple-converted-space"/>
    <w:basedOn w:val="DefaultParagraphFont"/>
    <w:rsid w:val="000F5DB7"/>
  </w:style>
  <w:style w:type="character" w:styleId="Hyperlink">
    <w:name w:val="Hyperlink"/>
    <w:basedOn w:val="DefaultParagraphFont"/>
    <w:uiPriority w:val="99"/>
    <w:unhideWhenUsed/>
    <w:rsid w:val="000F5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sizare@mpublic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2014-11-02T19:46:00Z</dcterms:created>
  <dcterms:modified xsi:type="dcterms:W3CDTF">2014-11-03T11:26:00Z</dcterms:modified>
</cp:coreProperties>
</file>